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0A" w:rsidRPr="00333D42" w:rsidRDefault="00887E0A" w:rsidP="00887E0A">
      <w:pPr>
        <w:rPr>
          <w:b/>
          <w:sz w:val="28"/>
          <w:szCs w:val="28"/>
        </w:rPr>
      </w:pPr>
      <w:r w:rsidRPr="00333D42">
        <w:rPr>
          <w:b/>
          <w:sz w:val="28"/>
          <w:szCs w:val="28"/>
        </w:rPr>
        <w:t xml:space="preserve">Verwijzing behandeling protonentherapie </w:t>
      </w:r>
      <w:r w:rsidR="00E32403">
        <w:rPr>
          <w:b/>
          <w:sz w:val="28"/>
          <w:szCs w:val="28"/>
        </w:rPr>
        <w:t>neurologische tumoren</w:t>
      </w:r>
      <w:r w:rsidRPr="00333D42">
        <w:rPr>
          <w:b/>
          <w:sz w:val="28"/>
          <w:szCs w:val="28"/>
        </w:rPr>
        <w:t xml:space="preserve"> </w:t>
      </w:r>
    </w:p>
    <w:p w:rsidR="00A4710C" w:rsidRPr="00B21D9B" w:rsidRDefault="00A4710C" w:rsidP="00A4710C">
      <w:r w:rsidRPr="00B21D9B">
        <w:t>* = verplicht</w:t>
      </w:r>
    </w:p>
    <w:p w:rsidR="00EA70BA" w:rsidRDefault="00EA70BA" w:rsidP="00EA70BA"/>
    <w:p w:rsidR="00EA70BA" w:rsidRPr="00EC48C6" w:rsidRDefault="00EA70BA" w:rsidP="00EA70BA">
      <w:r>
        <w:t>Patiëntgegevens</w:t>
      </w:r>
    </w:p>
    <w:p w:rsidR="00EA70BA" w:rsidRPr="007C5D95" w:rsidRDefault="00EA70BA" w:rsidP="00EA70BA">
      <w:pPr>
        <w:rPr>
          <w:b/>
        </w:rPr>
      </w:pPr>
      <w:r>
        <w:rPr>
          <w:b/>
        </w:rPr>
        <w:t>Achternaam patiënt</w:t>
      </w:r>
      <w:r w:rsidRPr="00EC48C6">
        <w:t>*</w:t>
      </w:r>
    </w:p>
    <w:p w:rsidR="00EA70BA" w:rsidRDefault="00EA70BA" w:rsidP="00EA70BA">
      <w:r w:rsidRPr="00B21D9B">
        <w:rPr>
          <w:rFonts w:asciiTheme="minorHAnsi" w:hAnsi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3FD53" wp14:editId="213A2249">
                <wp:simplePos x="0" y="0"/>
                <wp:positionH relativeFrom="column">
                  <wp:posOffset>46503</wp:posOffset>
                </wp:positionH>
                <wp:positionV relativeFrom="paragraph">
                  <wp:posOffset>19212</wp:posOffset>
                </wp:positionV>
                <wp:extent cx="2541181" cy="233917"/>
                <wp:effectExtent l="0" t="0" r="12065" b="139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2339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BA" w:rsidRDefault="00EA70BA" w:rsidP="00EA7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3.65pt;margin-top:1.5pt;width:200.1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" filled="f" strokecolor="black [3213]" strokeweight="1pt">
                <v:textbox>
                  <w:txbxContent>
                    <w:p w:rsidR="00EA70BA" w:rsidRDefault="00EA70BA" w:rsidP="00EA70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70BA" w:rsidRDefault="00EA70BA" w:rsidP="00EA70BA">
      <w:pPr>
        <w:rPr>
          <w:b/>
        </w:rPr>
      </w:pPr>
    </w:p>
    <w:p w:rsidR="00EA70BA" w:rsidRPr="007C5D95" w:rsidRDefault="00EA70BA" w:rsidP="00EA70BA">
      <w:pPr>
        <w:rPr>
          <w:b/>
        </w:rPr>
      </w:pPr>
      <w:r>
        <w:rPr>
          <w:b/>
        </w:rPr>
        <w:t>Voornaam patiënt</w:t>
      </w:r>
      <w:r w:rsidRPr="00EC48C6">
        <w:t>*</w:t>
      </w:r>
    </w:p>
    <w:p w:rsidR="00EA70BA" w:rsidRDefault="00EA70BA" w:rsidP="00EA70BA">
      <w:r w:rsidRPr="00B21D9B">
        <w:rPr>
          <w:rFonts w:asciiTheme="minorHAnsi" w:hAnsi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208C9" wp14:editId="5657DEAF">
                <wp:simplePos x="0" y="0"/>
                <wp:positionH relativeFrom="column">
                  <wp:posOffset>46503</wp:posOffset>
                </wp:positionH>
                <wp:positionV relativeFrom="paragraph">
                  <wp:posOffset>19212</wp:posOffset>
                </wp:positionV>
                <wp:extent cx="2541181" cy="233917"/>
                <wp:effectExtent l="0" t="0" r="12065" b="1397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2339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BA" w:rsidRDefault="00EA70BA" w:rsidP="00EA7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7" style="position:absolute;margin-left:3.65pt;margin-top:1.5pt;width:200.1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" filled="f" strokecolor="black [3213]" strokeweight="1pt">
                <v:textbox>
                  <w:txbxContent>
                    <w:p w:rsidR="00EA70BA" w:rsidRDefault="00EA70BA" w:rsidP="00EA70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70BA" w:rsidRDefault="00EA70BA" w:rsidP="00EA70BA">
      <w:pPr>
        <w:rPr>
          <w:b/>
        </w:rPr>
      </w:pPr>
    </w:p>
    <w:p w:rsidR="00EA70BA" w:rsidRPr="007C5D95" w:rsidRDefault="00EA70BA" w:rsidP="00EA70BA">
      <w:pPr>
        <w:rPr>
          <w:b/>
        </w:rPr>
      </w:pPr>
      <w:r>
        <w:rPr>
          <w:b/>
        </w:rPr>
        <w:t>Geboortedatum patiënt</w:t>
      </w:r>
      <w:r w:rsidRPr="00EC48C6">
        <w:t>*</w:t>
      </w:r>
    </w:p>
    <w:p w:rsidR="00EA70BA" w:rsidRDefault="00EA70BA" w:rsidP="00EA70BA">
      <w:r w:rsidRPr="00B21D9B">
        <w:rPr>
          <w:rFonts w:asciiTheme="minorHAnsi" w:hAnsi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6CD59" wp14:editId="140086C8">
                <wp:simplePos x="0" y="0"/>
                <wp:positionH relativeFrom="column">
                  <wp:posOffset>46503</wp:posOffset>
                </wp:positionH>
                <wp:positionV relativeFrom="paragraph">
                  <wp:posOffset>19212</wp:posOffset>
                </wp:positionV>
                <wp:extent cx="2541181" cy="233917"/>
                <wp:effectExtent l="0" t="0" r="12065" b="1397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2339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BA" w:rsidRDefault="00EA70BA" w:rsidP="00EA7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8" style="position:absolute;margin-left:3.65pt;margin-top:1.5pt;width:200.1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" filled="f" strokecolor="black [3213]" strokeweight="1pt">
                <v:textbox>
                  <w:txbxContent>
                    <w:p w:rsidR="00EA70BA" w:rsidRDefault="00EA70BA" w:rsidP="00EA70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70BA" w:rsidRDefault="00EA70BA" w:rsidP="00EA70BA">
      <w:pPr>
        <w:rPr>
          <w:b/>
        </w:rPr>
      </w:pPr>
    </w:p>
    <w:p w:rsidR="00EA70BA" w:rsidRPr="007C5D95" w:rsidRDefault="00EA70BA" w:rsidP="00EA70BA">
      <w:pPr>
        <w:rPr>
          <w:b/>
        </w:rPr>
      </w:pPr>
      <w:r>
        <w:rPr>
          <w:b/>
        </w:rPr>
        <w:t>Adres patiënt</w:t>
      </w:r>
      <w:r w:rsidRPr="00EC48C6">
        <w:t>*</w:t>
      </w:r>
    </w:p>
    <w:p w:rsidR="00EA70BA" w:rsidRDefault="00EA70BA" w:rsidP="00EA70BA">
      <w:r w:rsidRPr="00B21D9B">
        <w:rPr>
          <w:rFonts w:asciiTheme="minorHAnsi" w:hAnsi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F6A04" wp14:editId="62D3009B">
                <wp:simplePos x="0" y="0"/>
                <wp:positionH relativeFrom="column">
                  <wp:posOffset>46503</wp:posOffset>
                </wp:positionH>
                <wp:positionV relativeFrom="paragraph">
                  <wp:posOffset>19212</wp:posOffset>
                </wp:positionV>
                <wp:extent cx="2541181" cy="233917"/>
                <wp:effectExtent l="0" t="0" r="12065" b="1397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2339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BA" w:rsidRDefault="00EA70BA" w:rsidP="00EA7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9" style="position:absolute;margin-left:3.65pt;margin-top:1.5pt;width:200.1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" filled="f" strokecolor="black [3213]" strokeweight="1pt">
                <v:textbox>
                  <w:txbxContent>
                    <w:p w:rsidR="00EA70BA" w:rsidRDefault="00EA70BA" w:rsidP="00EA70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70BA" w:rsidRDefault="00EA70BA" w:rsidP="00EA70BA">
      <w:pPr>
        <w:rPr>
          <w:b/>
        </w:rPr>
      </w:pPr>
    </w:p>
    <w:p w:rsidR="00EA70BA" w:rsidRDefault="00EA70BA" w:rsidP="00EA70BA"/>
    <w:p w:rsidR="00EA70BA" w:rsidRDefault="00EA70BA" w:rsidP="00EA70BA"/>
    <w:p w:rsidR="00EA70BA" w:rsidRPr="007C5D95" w:rsidRDefault="00EA70BA" w:rsidP="00EA70BA">
      <w:pPr>
        <w:rPr>
          <w:b/>
        </w:rPr>
      </w:pPr>
      <w:r w:rsidRPr="00711EE8">
        <w:rPr>
          <w:b/>
        </w:rPr>
        <w:t>BSN patiënt</w:t>
      </w:r>
      <w:r>
        <w:rPr>
          <w:b/>
        </w:rPr>
        <w:t>*</w:t>
      </w:r>
      <w:r w:rsidRPr="00711EE8">
        <w:rPr>
          <w:b/>
        </w:rPr>
        <w:t xml:space="preserve"> </w:t>
      </w:r>
    </w:p>
    <w:p w:rsidR="00EA70BA" w:rsidRDefault="00EA70BA" w:rsidP="00EA70BA">
      <w:r w:rsidRPr="00B21D9B">
        <w:rPr>
          <w:rFonts w:asciiTheme="minorHAnsi" w:hAnsi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B1C8A" wp14:editId="3212B8FE">
                <wp:simplePos x="0" y="0"/>
                <wp:positionH relativeFrom="column">
                  <wp:posOffset>46503</wp:posOffset>
                </wp:positionH>
                <wp:positionV relativeFrom="paragraph">
                  <wp:posOffset>19212</wp:posOffset>
                </wp:positionV>
                <wp:extent cx="2541181" cy="233917"/>
                <wp:effectExtent l="0" t="0" r="12065" b="1397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2339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BA" w:rsidRDefault="00EA70BA" w:rsidP="00EA7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" o:spid="_x0000_s1030" style="position:absolute;margin-left:3.65pt;margin-top:1.5pt;width:200.1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" filled="f" strokecolor="black [3213]" strokeweight="1pt">
                <v:textbox>
                  <w:txbxContent>
                    <w:p w:rsidR="00EA70BA" w:rsidRDefault="00EA70BA" w:rsidP="00EA70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70BA" w:rsidRDefault="00EA70BA" w:rsidP="00EA70BA"/>
    <w:p w:rsidR="00EA70BA" w:rsidRDefault="00EA70BA" w:rsidP="00EA70BA"/>
    <w:p w:rsidR="00EA70BA" w:rsidRPr="00B21D9B" w:rsidRDefault="00EA70BA" w:rsidP="00EA70BA"/>
    <w:p w:rsidR="00EA70BA" w:rsidRPr="00B21D9B" w:rsidRDefault="00EA70BA" w:rsidP="00EA70BA">
      <w:pPr>
        <w:rPr>
          <w:rFonts w:asciiTheme="minorHAnsi" w:hAnsiTheme="minorHAnsi"/>
          <w:b/>
        </w:rPr>
      </w:pPr>
      <w:r w:rsidRPr="00711EE8">
        <w:rPr>
          <w:rFonts w:asciiTheme="minorHAnsi" w:hAnsiTheme="minorHAnsi"/>
          <w:b/>
        </w:rPr>
        <w:t>Naam</w:t>
      </w:r>
      <w:r w:rsidRPr="007C5D9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</w:t>
      </w:r>
      <w:r w:rsidRPr="00B21D9B">
        <w:rPr>
          <w:rFonts w:asciiTheme="minorHAnsi" w:hAnsiTheme="minorHAnsi"/>
          <w:b/>
        </w:rPr>
        <w:t>anvrager*</w:t>
      </w:r>
    </w:p>
    <w:p w:rsidR="00EA70BA" w:rsidRPr="00B21D9B" w:rsidRDefault="00EA70BA" w:rsidP="00EA70BA">
      <w:pPr>
        <w:rPr>
          <w:rFonts w:asciiTheme="minorHAnsi" w:hAnsiTheme="minorHAnsi"/>
        </w:rPr>
      </w:pPr>
      <w:r w:rsidRPr="00B21D9B">
        <w:rPr>
          <w:rFonts w:asciiTheme="minorHAnsi" w:hAnsi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FC078" wp14:editId="7597670D">
                <wp:simplePos x="0" y="0"/>
                <wp:positionH relativeFrom="column">
                  <wp:posOffset>46355</wp:posOffset>
                </wp:positionH>
                <wp:positionV relativeFrom="paragraph">
                  <wp:posOffset>31115</wp:posOffset>
                </wp:positionV>
                <wp:extent cx="2540635" cy="233680"/>
                <wp:effectExtent l="0" t="0" r="12065" b="1397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BA" w:rsidRDefault="00EA70BA" w:rsidP="00EA7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31" style="position:absolute;margin-left:3.65pt;margin-top:2.45pt;width:200.0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" filled="f" strokecolor="black [3213]" strokeweight="1pt">
                <v:textbox>
                  <w:txbxContent>
                    <w:p w:rsidR="00EA70BA" w:rsidRDefault="00EA70BA" w:rsidP="00EA70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70BA" w:rsidRPr="00B21D9B" w:rsidRDefault="00EA70BA" w:rsidP="00EA70BA">
      <w:pPr>
        <w:rPr>
          <w:rFonts w:asciiTheme="minorHAnsi" w:hAnsiTheme="minorHAnsi"/>
        </w:rPr>
      </w:pPr>
    </w:p>
    <w:p w:rsidR="00EA70BA" w:rsidRPr="00B21D9B" w:rsidRDefault="00EA70BA" w:rsidP="00EA70BA">
      <w:pPr>
        <w:rPr>
          <w:rFonts w:asciiTheme="minorHAnsi" w:hAnsiTheme="minorHAnsi"/>
          <w:b/>
        </w:rPr>
      </w:pPr>
      <w:r w:rsidRPr="00B21D9B">
        <w:rPr>
          <w:rFonts w:asciiTheme="minorHAnsi" w:hAnsiTheme="minorHAnsi"/>
          <w:b/>
        </w:rPr>
        <w:t xml:space="preserve">Bij eerste verwijzing s.v.p. AGB code van aanvrager invullen </w:t>
      </w:r>
    </w:p>
    <w:p w:rsidR="00EA70BA" w:rsidRPr="00B21D9B" w:rsidRDefault="00EA70BA" w:rsidP="00EA70BA">
      <w:pPr>
        <w:rPr>
          <w:rFonts w:asciiTheme="minorHAnsi" w:hAnsiTheme="minorHAnsi"/>
          <w:b/>
        </w:rPr>
      </w:pPr>
      <w:r w:rsidRPr="00B21D9B">
        <w:rPr>
          <w:rFonts w:asciiTheme="minorHAnsi" w:hAnsi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9450C" wp14:editId="17BAC9C9">
                <wp:simplePos x="0" y="0"/>
                <wp:positionH relativeFrom="column">
                  <wp:posOffset>46355</wp:posOffset>
                </wp:positionH>
                <wp:positionV relativeFrom="paragraph">
                  <wp:posOffset>24130</wp:posOffset>
                </wp:positionV>
                <wp:extent cx="2540635" cy="233680"/>
                <wp:effectExtent l="0" t="0" r="12065" b="1397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BA" w:rsidRDefault="00EA70BA" w:rsidP="00EA7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32" style="position:absolute;margin-left:3.65pt;margin-top:1.9pt;width:200.0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" filled="f" strokecolor="black [3213]" strokeweight="1pt">
                <v:textbox>
                  <w:txbxContent>
                    <w:p w:rsidR="00EA70BA" w:rsidRDefault="00EA70BA" w:rsidP="00EA70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7E0A" w:rsidRPr="00333D42" w:rsidRDefault="00887E0A" w:rsidP="00887E0A"/>
    <w:p w:rsidR="00887E0A" w:rsidRPr="00333D42" w:rsidRDefault="00887E0A" w:rsidP="00911104"/>
    <w:p w:rsidR="00A4710C" w:rsidRDefault="00A4710C" w:rsidP="00775F5E">
      <w:pPr>
        <w:rPr>
          <w:rFonts w:asciiTheme="minorHAnsi" w:hAnsiTheme="minorHAnsi"/>
          <w:b/>
        </w:rPr>
      </w:pPr>
    </w:p>
    <w:p w:rsidR="00396F8B" w:rsidRPr="00333D42" w:rsidRDefault="00775F5E" w:rsidP="00775F5E">
      <w:pPr>
        <w:rPr>
          <w:rFonts w:asciiTheme="minorHAnsi" w:hAnsiTheme="minorHAnsi"/>
          <w:b/>
        </w:rPr>
      </w:pPr>
      <w:r w:rsidRPr="00333D42">
        <w:rPr>
          <w:rFonts w:asciiTheme="minorHAnsi" w:hAnsiTheme="minorHAnsi"/>
          <w:b/>
        </w:rPr>
        <w:t xml:space="preserve">Voor een behandeling </w:t>
      </w:r>
      <w:r w:rsidR="00350D6C" w:rsidRPr="00333D42">
        <w:rPr>
          <w:rFonts w:asciiTheme="minorHAnsi" w:hAnsiTheme="minorHAnsi"/>
          <w:b/>
        </w:rPr>
        <w:t xml:space="preserve">met protonentherapie </w:t>
      </w:r>
      <w:r w:rsidRPr="00333D42">
        <w:rPr>
          <w:rFonts w:asciiTheme="minorHAnsi" w:hAnsiTheme="minorHAnsi"/>
          <w:b/>
        </w:rPr>
        <w:t>zijn onderstaande gegevens nodig</w:t>
      </w:r>
      <w:r w:rsidR="00396F8B" w:rsidRPr="00333D42">
        <w:rPr>
          <w:rFonts w:asciiTheme="minorHAnsi" w:hAnsiTheme="minorHAnsi"/>
          <w:b/>
        </w:rPr>
        <w:t>.</w:t>
      </w:r>
      <w:r w:rsidR="0001445A" w:rsidRPr="00333D42">
        <w:rPr>
          <w:rFonts w:asciiTheme="minorHAnsi" w:hAnsiTheme="minorHAnsi"/>
          <w:b/>
        </w:rPr>
        <w:t xml:space="preserve"> U wordt verzocht deze gegevens te uploaden en te versturen.</w:t>
      </w:r>
    </w:p>
    <w:p w:rsidR="004B6B50" w:rsidRPr="00333D42" w:rsidRDefault="004B6B50" w:rsidP="00A4710C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33D42">
        <w:rPr>
          <w:rFonts w:asciiTheme="minorHAnsi" w:hAnsiTheme="minorHAnsi"/>
          <w:sz w:val="22"/>
          <w:szCs w:val="22"/>
        </w:rPr>
        <w:t>Verwijsbrief voor behandeling</w:t>
      </w:r>
      <w:r w:rsidR="00D93454" w:rsidRPr="00333D42">
        <w:rPr>
          <w:rFonts w:asciiTheme="minorHAnsi" w:hAnsiTheme="minorHAnsi"/>
          <w:sz w:val="22"/>
          <w:szCs w:val="22"/>
        </w:rPr>
        <w:t xml:space="preserve"> (incl. voorgeschiedenis en medicatielijst)</w:t>
      </w:r>
    </w:p>
    <w:p w:rsidR="004B6B50" w:rsidRPr="00333D42" w:rsidRDefault="007F44F8" w:rsidP="00A4710C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33D42">
        <w:rPr>
          <w:rFonts w:asciiTheme="minorHAnsi" w:hAnsiTheme="minorHAnsi"/>
          <w:sz w:val="22"/>
          <w:szCs w:val="22"/>
        </w:rPr>
        <w:t>B</w:t>
      </w:r>
      <w:r w:rsidR="004B6B50" w:rsidRPr="00333D42">
        <w:rPr>
          <w:rFonts w:asciiTheme="minorHAnsi" w:hAnsiTheme="minorHAnsi"/>
          <w:sz w:val="22"/>
          <w:szCs w:val="22"/>
        </w:rPr>
        <w:t xml:space="preserve">eeldvorming </w:t>
      </w:r>
      <w:r w:rsidR="00396F8B" w:rsidRPr="00333D42">
        <w:rPr>
          <w:rFonts w:asciiTheme="minorHAnsi" w:hAnsiTheme="minorHAnsi"/>
          <w:sz w:val="22"/>
          <w:szCs w:val="22"/>
        </w:rPr>
        <w:t xml:space="preserve">met </w:t>
      </w:r>
      <w:r w:rsidRPr="00333D42">
        <w:rPr>
          <w:rFonts w:asciiTheme="minorHAnsi" w:hAnsiTheme="minorHAnsi"/>
          <w:sz w:val="22"/>
          <w:szCs w:val="22"/>
        </w:rPr>
        <w:t>verslag</w:t>
      </w:r>
      <w:r w:rsidR="00396F8B" w:rsidRPr="00333D42">
        <w:rPr>
          <w:rFonts w:asciiTheme="minorHAnsi" w:hAnsiTheme="minorHAnsi"/>
          <w:sz w:val="22"/>
          <w:szCs w:val="22"/>
        </w:rPr>
        <w:t>en</w:t>
      </w:r>
    </w:p>
    <w:p w:rsidR="00322524" w:rsidRDefault="00322524" w:rsidP="00A4710C">
      <w:pPr>
        <w:pStyle w:val="Lijstalinea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CT</w:t>
      </w:r>
    </w:p>
    <w:p w:rsidR="00322524" w:rsidRDefault="00322524" w:rsidP="00A4710C">
      <w:pPr>
        <w:pStyle w:val="Lijstalinea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PET</w:t>
      </w:r>
    </w:p>
    <w:p w:rsidR="00322524" w:rsidRPr="00333D42" w:rsidRDefault="00322524" w:rsidP="00A4710C">
      <w:pPr>
        <w:pStyle w:val="Lijstalinea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MRI</w:t>
      </w:r>
    </w:p>
    <w:p w:rsidR="00001DB9" w:rsidRPr="00333D42" w:rsidRDefault="00ED2D1D" w:rsidP="00A4710C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33D42">
        <w:rPr>
          <w:rFonts w:asciiTheme="minorHAnsi" w:hAnsiTheme="minorHAnsi"/>
          <w:sz w:val="22"/>
          <w:szCs w:val="22"/>
        </w:rPr>
        <w:t xml:space="preserve">Relevante </w:t>
      </w:r>
      <w:r w:rsidR="0036794D" w:rsidRPr="00333D42">
        <w:rPr>
          <w:rFonts w:asciiTheme="minorHAnsi" w:hAnsiTheme="minorHAnsi"/>
          <w:sz w:val="22"/>
          <w:szCs w:val="22"/>
        </w:rPr>
        <w:t>PA verslag</w:t>
      </w:r>
      <w:r w:rsidRPr="00333D42">
        <w:rPr>
          <w:rFonts w:asciiTheme="minorHAnsi" w:hAnsiTheme="minorHAnsi"/>
          <w:sz w:val="22"/>
          <w:szCs w:val="22"/>
        </w:rPr>
        <w:t>(-en)</w:t>
      </w:r>
    </w:p>
    <w:p w:rsidR="0036794D" w:rsidRPr="00333D42" w:rsidRDefault="0036794D" w:rsidP="00A4710C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33D42">
        <w:rPr>
          <w:rFonts w:asciiTheme="minorHAnsi" w:hAnsiTheme="minorHAnsi"/>
          <w:sz w:val="22"/>
          <w:szCs w:val="22"/>
        </w:rPr>
        <w:t>MDO verslag</w:t>
      </w:r>
    </w:p>
    <w:p w:rsidR="0036794D" w:rsidRPr="00333D42" w:rsidRDefault="0036794D" w:rsidP="00A4710C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33D42">
        <w:rPr>
          <w:rFonts w:asciiTheme="minorHAnsi" w:hAnsiTheme="minorHAnsi"/>
          <w:sz w:val="22"/>
          <w:szCs w:val="22"/>
        </w:rPr>
        <w:t>OK verslag</w:t>
      </w:r>
    </w:p>
    <w:p w:rsidR="00324324" w:rsidRPr="00333D42" w:rsidRDefault="00324324" w:rsidP="00A4710C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33D42">
        <w:rPr>
          <w:rFonts w:asciiTheme="minorHAnsi" w:hAnsiTheme="minorHAnsi"/>
          <w:sz w:val="22"/>
          <w:szCs w:val="22"/>
        </w:rPr>
        <w:t>Overige correspondentie</w:t>
      </w:r>
    </w:p>
    <w:p w:rsidR="00BE42A6" w:rsidRDefault="00BE42A6" w:rsidP="00BE42A6">
      <w:pPr>
        <w:rPr>
          <w:rFonts w:asciiTheme="minorHAnsi" w:hAnsiTheme="minorHAnsi"/>
        </w:rPr>
      </w:pPr>
    </w:p>
    <w:p w:rsidR="00A4710C" w:rsidRDefault="00A4710C" w:rsidP="00BE42A6">
      <w:pPr>
        <w:rPr>
          <w:rFonts w:asciiTheme="minorHAnsi" w:hAnsiTheme="minorHAnsi"/>
        </w:rPr>
      </w:pPr>
    </w:p>
    <w:p w:rsidR="00A4710C" w:rsidRPr="00A4710C" w:rsidRDefault="00A4710C" w:rsidP="00A4710C">
      <w:pPr>
        <w:rPr>
          <w:rFonts w:asciiTheme="minorHAnsi" w:hAnsiTheme="minorHAnsi"/>
        </w:rPr>
      </w:pPr>
      <w:bookmarkStart w:id="0" w:name="_GoBack"/>
      <w:bookmarkEnd w:id="0"/>
    </w:p>
    <w:sectPr w:rsidR="00A4710C" w:rsidRPr="00A4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C54"/>
    <w:multiLevelType w:val="hybridMultilevel"/>
    <w:tmpl w:val="9A58A9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3749"/>
    <w:multiLevelType w:val="hybridMultilevel"/>
    <w:tmpl w:val="5BBEF8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0DF5"/>
    <w:multiLevelType w:val="hybridMultilevel"/>
    <w:tmpl w:val="528ADC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C3AEF"/>
    <w:multiLevelType w:val="hybridMultilevel"/>
    <w:tmpl w:val="5D60BF5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A26F4"/>
    <w:multiLevelType w:val="hybridMultilevel"/>
    <w:tmpl w:val="19CAC4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37DD7"/>
    <w:multiLevelType w:val="hybridMultilevel"/>
    <w:tmpl w:val="E68E756A"/>
    <w:lvl w:ilvl="0" w:tplc="C80637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94804"/>
    <w:multiLevelType w:val="hybridMultilevel"/>
    <w:tmpl w:val="26D063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C30"/>
    <w:multiLevelType w:val="hybridMultilevel"/>
    <w:tmpl w:val="2B20AF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60A63"/>
    <w:multiLevelType w:val="hybridMultilevel"/>
    <w:tmpl w:val="723497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97B8B"/>
    <w:multiLevelType w:val="hybridMultilevel"/>
    <w:tmpl w:val="BFDCD7DE"/>
    <w:lvl w:ilvl="0" w:tplc="C80637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06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C0B13"/>
    <w:multiLevelType w:val="hybridMultilevel"/>
    <w:tmpl w:val="29BC96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828B9"/>
    <w:multiLevelType w:val="hybridMultilevel"/>
    <w:tmpl w:val="F81629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C9"/>
    <w:rsid w:val="000002EE"/>
    <w:rsid w:val="00001DB9"/>
    <w:rsid w:val="00010D36"/>
    <w:rsid w:val="0001445A"/>
    <w:rsid w:val="000174C9"/>
    <w:rsid w:val="000207C5"/>
    <w:rsid w:val="000207FE"/>
    <w:rsid w:val="0002163C"/>
    <w:rsid w:val="0004328A"/>
    <w:rsid w:val="000529C5"/>
    <w:rsid w:val="00054031"/>
    <w:rsid w:val="00057583"/>
    <w:rsid w:val="00057A96"/>
    <w:rsid w:val="000707D0"/>
    <w:rsid w:val="00096747"/>
    <w:rsid w:val="000B20B9"/>
    <w:rsid w:val="000C4FF2"/>
    <w:rsid w:val="000C5E74"/>
    <w:rsid w:val="000D0C96"/>
    <w:rsid w:val="00170678"/>
    <w:rsid w:val="001A2438"/>
    <w:rsid w:val="00202596"/>
    <w:rsid w:val="00235698"/>
    <w:rsid w:val="002511BE"/>
    <w:rsid w:val="00294FE7"/>
    <w:rsid w:val="00295104"/>
    <w:rsid w:val="002B1070"/>
    <w:rsid w:val="002B13CF"/>
    <w:rsid w:val="002B3B97"/>
    <w:rsid w:val="002B4687"/>
    <w:rsid w:val="002D4D4F"/>
    <w:rsid w:val="002E404F"/>
    <w:rsid w:val="003031E1"/>
    <w:rsid w:val="00322524"/>
    <w:rsid w:val="00324324"/>
    <w:rsid w:val="00333D42"/>
    <w:rsid w:val="00343E96"/>
    <w:rsid w:val="00350D6C"/>
    <w:rsid w:val="00361843"/>
    <w:rsid w:val="0036794D"/>
    <w:rsid w:val="00375871"/>
    <w:rsid w:val="00396F8B"/>
    <w:rsid w:val="003A5116"/>
    <w:rsid w:val="003B04A1"/>
    <w:rsid w:val="003B1EBF"/>
    <w:rsid w:val="003F4C64"/>
    <w:rsid w:val="0040429E"/>
    <w:rsid w:val="0041098C"/>
    <w:rsid w:val="00410AC1"/>
    <w:rsid w:val="00437A40"/>
    <w:rsid w:val="00441C6B"/>
    <w:rsid w:val="00471821"/>
    <w:rsid w:val="00476E88"/>
    <w:rsid w:val="00483183"/>
    <w:rsid w:val="00486E9C"/>
    <w:rsid w:val="00487D8A"/>
    <w:rsid w:val="004B6B50"/>
    <w:rsid w:val="004C7504"/>
    <w:rsid w:val="005001E4"/>
    <w:rsid w:val="00545676"/>
    <w:rsid w:val="00554C05"/>
    <w:rsid w:val="00584017"/>
    <w:rsid w:val="005979F8"/>
    <w:rsid w:val="005A68E8"/>
    <w:rsid w:val="005B6683"/>
    <w:rsid w:val="005C5588"/>
    <w:rsid w:val="005E1113"/>
    <w:rsid w:val="005E27B2"/>
    <w:rsid w:val="005E59C4"/>
    <w:rsid w:val="005E750D"/>
    <w:rsid w:val="00605EDC"/>
    <w:rsid w:val="00623F2E"/>
    <w:rsid w:val="00633252"/>
    <w:rsid w:val="00653F89"/>
    <w:rsid w:val="00685BD1"/>
    <w:rsid w:val="006934A5"/>
    <w:rsid w:val="006A1ACC"/>
    <w:rsid w:val="006A7434"/>
    <w:rsid w:val="006B4F70"/>
    <w:rsid w:val="006B5895"/>
    <w:rsid w:val="006C079F"/>
    <w:rsid w:val="006E1C0D"/>
    <w:rsid w:val="006E3EE4"/>
    <w:rsid w:val="00730FB5"/>
    <w:rsid w:val="007313CF"/>
    <w:rsid w:val="0073146B"/>
    <w:rsid w:val="00743002"/>
    <w:rsid w:val="0075219B"/>
    <w:rsid w:val="00760878"/>
    <w:rsid w:val="00766387"/>
    <w:rsid w:val="00775F5E"/>
    <w:rsid w:val="0079148A"/>
    <w:rsid w:val="007C4573"/>
    <w:rsid w:val="007E3A29"/>
    <w:rsid w:val="007F44F8"/>
    <w:rsid w:val="007F793F"/>
    <w:rsid w:val="008142A4"/>
    <w:rsid w:val="00887E0A"/>
    <w:rsid w:val="00892273"/>
    <w:rsid w:val="00892C37"/>
    <w:rsid w:val="008B3C2D"/>
    <w:rsid w:val="008F4E87"/>
    <w:rsid w:val="00911104"/>
    <w:rsid w:val="009753E8"/>
    <w:rsid w:val="00992CEB"/>
    <w:rsid w:val="00996750"/>
    <w:rsid w:val="009C6887"/>
    <w:rsid w:val="009D685A"/>
    <w:rsid w:val="009E3D22"/>
    <w:rsid w:val="009F2E27"/>
    <w:rsid w:val="00A071CD"/>
    <w:rsid w:val="00A14CE2"/>
    <w:rsid w:val="00A2135F"/>
    <w:rsid w:val="00A22F35"/>
    <w:rsid w:val="00A3255B"/>
    <w:rsid w:val="00A4710C"/>
    <w:rsid w:val="00A4744F"/>
    <w:rsid w:val="00A47752"/>
    <w:rsid w:val="00AA160F"/>
    <w:rsid w:val="00AA4918"/>
    <w:rsid w:val="00AB5080"/>
    <w:rsid w:val="00AE2543"/>
    <w:rsid w:val="00B00BE1"/>
    <w:rsid w:val="00B0335A"/>
    <w:rsid w:val="00B035ED"/>
    <w:rsid w:val="00B078BA"/>
    <w:rsid w:val="00B10890"/>
    <w:rsid w:val="00B701E1"/>
    <w:rsid w:val="00B77700"/>
    <w:rsid w:val="00B81585"/>
    <w:rsid w:val="00B83F1B"/>
    <w:rsid w:val="00B875B3"/>
    <w:rsid w:val="00BB3836"/>
    <w:rsid w:val="00BB6652"/>
    <w:rsid w:val="00BE0DE2"/>
    <w:rsid w:val="00BE267C"/>
    <w:rsid w:val="00BE42A6"/>
    <w:rsid w:val="00BF7EE6"/>
    <w:rsid w:val="00C11538"/>
    <w:rsid w:val="00C1521D"/>
    <w:rsid w:val="00C313A4"/>
    <w:rsid w:val="00C65F00"/>
    <w:rsid w:val="00C94C06"/>
    <w:rsid w:val="00C97B50"/>
    <w:rsid w:val="00CA12AD"/>
    <w:rsid w:val="00CA218E"/>
    <w:rsid w:val="00CA3883"/>
    <w:rsid w:val="00CB2CF0"/>
    <w:rsid w:val="00CC357E"/>
    <w:rsid w:val="00D03765"/>
    <w:rsid w:val="00D06002"/>
    <w:rsid w:val="00D305F5"/>
    <w:rsid w:val="00D44AD3"/>
    <w:rsid w:val="00D57179"/>
    <w:rsid w:val="00D577DE"/>
    <w:rsid w:val="00D70A9D"/>
    <w:rsid w:val="00D93454"/>
    <w:rsid w:val="00DC06DC"/>
    <w:rsid w:val="00DD25B4"/>
    <w:rsid w:val="00DF6293"/>
    <w:rsid w:val="00E027B4"/>
    <w:rsid w:val="00E14DFD"/>
    <w:rsid w:val="00E31481"/>
    <w:rsid w:val="00E32403"/>
    <w:rsid w:val="00E470B8"/>
    <w:rsid w:val="00E55185"/>
    <w:rsid w:val="00E62448"/>
    <w:rsid w:val="00E94B68"/>
    <w:rsid w:val="00EA70BA"/>
    <w:rsid w:val="00EB233D"/>
    <w:rsid w:val="00ED0508"/>
    <w:rsid w:val="00ED17BA"/>
    <w:rsid w:val="00ED2D1D"/>
    <w:rsid w:val="00EF4F20"/>
    <w:rsid w:val="00F042FB"/>
    <w:rsid w:val="00F05591"/>
    <w:rsid w:val="00F23E53"/>
    <w:rsid w:val="00F3683A"/>
    <w:rsid w:val="00F772FE"/>
    <w:rsid w:val="00F84B2C"/>
    <w:rsid w:val="00F9155E"/>
    <w:rsid w:val="00FB094D"/>
    <w:rsid w:val="00FB7184"/>
    <w:rsid w:val="00FD3896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74C9"/>
    <w:rPr>
      <w:rFonts w:ascii="Calibri" w:hAnsi="Calibri" w:cs="Times New Roman"/>
    </w:rPr>
  </w:style>
  <w:style w:type="paragraph" w:styleId="Kop2">
    <w:name w:val="heading 2"/>
    <w:aliases w:val="HeadingGroot1.1"/>
    <w:basedOn w:val="Standaard"/>
    <w:next w:val="Standaard"/>
    <w:link w:val="Kop2Char"/>
    <w:autoRedefine/>
    <w:qFormat/>
    <w:rsid w:val="00911104"/>
    <w:pPr>
      <w:keepNext/>
      <w:keepLines/>
      <w:overflowPunct w:val="0"/>
      <w:autoSpaceDE w:val="0"/>
      <w:autoSpaceDN w:val="0"/>
      <w:adjustRightInd w:val="0"/>
      <w:ind w:left="576" w:hanging="576"/>
      <w:textAlignment w:val="baseline"/>
      <w:outlineLvl w:val="1"/>
    </w:pPr>
    <w:rPr>
      <w:rFonts w:eastAsia="Calibri" w:cs="Arial"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HeadingGroot1.1 Char"/>
    <w:basedOn w:val="Standaardalinea-lettertype"/>
    <w:link w:val="Kop2"/>
    <w:rsid w:val="00911104"/>
    <w:rPr>
      <w:rFonts w:ascii="Calibri" w:eastAsia="Calibri" w:hAnsi="Calibri" w:cs="Arial"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911104"/>
    <w:pPr>
      <w:spacing w:line="300" w:lineRule="atLeast"/>
      <w:ind w:left="708"/>
    </w:pPr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45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57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45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45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4573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45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4573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74C9"/>
    <w:rPr>
      <w:rFonts w:ascii="Calibri" w:hAnsi="Calibri" w:cs="Times New Roman"/>
    </w:rPr>
  </w:style>
  <w:style w:type="paragraph" w:styleId="Kop2">
    <w:name w:val="heading 2"/>
    <w:aliases w:val="HeadingGroot1.1"/>
    <w:basedOn w:val="Standaard"/>
    <w:next w:val="Standaard"/>
    <w:link w:val="Kop2Char"/>
    <w:autoRedefine/>
    <w:qFormat/>
    <w:rsid w:val="00911104"/>
    <w:pPr>
      <w:keepNext/>
      <w:keepLines/>
      <w:overflowPunct w:val="0"/>
      <w:autoSpaceDE w:val="0"/>
      <w:autoSpaceDN w:val="0"/>
      <w:adjustRightInd w:val="0"/>
      <w:ind w:left="576" w:hanging="576"/>
      <w:textAlignment w:val="baseline"/>
      <w:outlineLvl w:val="1"/>
    </w:pPr>
    <w:rPr>
      <w:rFonts w:eastAsia="Calibri" w:cs="Arial"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HeadingGroot1.1 Char"/>
    <w:basedOn w:val="Standaardalinea-lettertype"/>
    <w:link w:val="Kop2"/>
    <w:rsid w:val="00911104"/>
    <w:rPr>
      <w:rFonts w:ascii="Calibri" w:eastAsia="Calibri" w:hAnsi="Calibri" w:cs="Arial"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911104"/>
    <w:pPr>
      <w:spacing w:line="300" w:lineRule="atLeast"/>
      <w:ind w:left="708"/>
    </w:pPr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45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57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45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45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4573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45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457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A3A21B529B24B9C13EA8EFF47EC22" ma:contentTypeVersion="4" ma:contentTypeDescription="Create a new document." ma:contentTypeScope="" ma:versionID="89f0ae76d37422e1a31c6e10a8246659">
  <xsd:schema xmlns:xsd="http://www.w3.org/2001/XMLSchema" xmlns:xs="http://www.w3.org/2001/XMLSchema" xmlns:p="http://schemas.microsoft.com/office/2006/metadata/properties" xmlns:ns2="9246bca7-ff7a-4ba1-9d56-747da788f997" targetNamespace="http://schemas.microsoft.com/office/2006/metadata/properties" ma:root="true" ma:fieldsID="6d5635fded1376c5c03a228ed08732fe" ns2:_="">
    <xsd:import namespace="9246bca7-ff7a-4ba1-9d56-747da788f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bca7-ff7a-4ba1-9d56-747da788f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E829F-31CB-4183-BF9E-A4B097B1428C}">
  <ds:schemaRefs>
    <ds:schemaRef ds:uri="http://purl.org/dc/elements/1.1/"/>
    <ds:schemaRef ds:uri="http://schemas.microsoft.com/office/2006/documentManagement/types"/>
    <ds:schemaRef ds:uri="9246bca7-ff7a-4ba1-9d56-747da788f997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159739C-33DA-482F-933F-66CDE23AF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4E4C7-0607-4211-8997-74706A11F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6bca7-ff7a-4ba1-9d56-747da788f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</dc:creator>
  <cp:lastModifiedBy>Veenstra, MT (rt)</cp:lastModifiedBy>
  <cp:revision>2</cp:revision>
  <cp:lastPrinted>2017-11-20T10:54:00Z</cp:lastPrinted>
  <dcterms:created xsi:type="dcterms:W3CDTF">2019-02-12T14:32:00Z</dcterms:created>
  <dcterms:modified xsi:type="dcterms:W3CDTF">2019-02-12T14:32:00Z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0x010100C07A3A21B529B24B9C13EA8EFF47EC22</vt:lpwstr>
  </property>
</Properties>
</file>